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FFBC1" w14:textId="77777777" w:rsidR="0056534E" w:rsidRDefault="0056534E" w:rsidP="00B657E6">
      <w:pPr>
        <w:jc w:val="center"/>
        <w:rPr>
          <w:rFonts w:ascii="方正小标宋简体" w:eastAsia="方正小标宋简体"/>
          <w:sz w:val="30"/>
          <w:szCs w:val="30"/>
        </w:rPr>
      </w:pPr>
    </w:p>
    <w:p w14:paraId="3119F2C8" w14:textId="77777777" w:rsidR="00394AB2" w:rsidRPr="0056534E" w:rsidRDefault="00B657E6" w:rsidP="00B657E6">
      <w:pPr>
        <w:jc w:val="center"/>
        <w:rPr>
          <w:rFonts w:ascii="方正小标宋简体" w:eastAsia="方正小标宋简体"/>
          <w:sz w:val="32"/>
          <w:szCs w:val="30"/>
        </w:rPr>
      </w:pPr>
      <w:r w:rsidRPr="0056534E">
        <w:rPr>
          <w:rFonts w:ascii="方正小标宋简体" w:eastAsia="方正小标宋简体" w:hint="eastAsia"/>
          <w:sz w:val="32"/>
          <w:szCs w:val="30"/>
        </w:rPr>
        <w:t>湖北中医药大学短信服务平台账号</w:t>
      </w:r>
      <w:r w:rsidR="00490A8D" w:rsidRPr="0056534E">
        <w:rPr>
          <w:rFonts w:ascii="方正小标宋简体" w:eastAsia="方正小标宋简体" w:hint="eastAsia"/>
          <w:sz w:val="32"/>
          <w:szCs w:val="30"/>
        </w:rPr>
        <w:t>使用</w:t>
      </w:r>
      <w:r w:rsidRPr="0056534E">
        <w:rPr>
          <w:rFonts w:ascii="方正小标宋简体" w:eastAsia="方正小标宋简体" w:hint="eastAsia"/>
          <w:sz w:val="32"/>
          <w:szCs w:val="30"/>
        </w:rPr>
        <w:t>申请表</w:t>
      </w:r>
    </w:p>
    <w:p w14:paraId="4B83AA10" w14:textId="77777777" w:rsidR="00B657E6" w:rsidRDefault="00B657E6" w:rsidP="00B657E6">
      <w:pPr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657E6" w:rsidRPr="00B657E6" w14:paraId="2089569C" w14:textId="77777777" w:rsidTr="00D7585C">
        <w:trPr>
          <w:trHeight w:val="731"/>
        </w:trPr>
        <w:tc>
          <w:tcPr>
            <w:tcW w:w="2830" w:type="dxa"/>
            <w:vAlign w:val="center"/>
          </w:tcPr>
          <w:p w14:paraId="152005A0" w14:textId="77777777" w:rsidR="00821F85" w:rsidRDefault="00B657E6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57E6"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  <w:r w:rsidR="00821F85">
              <w:rPr>
                <w:rFonts w:asciiTheme="minorEastAsia" w:hAnsiTheme="minorEastAsia" w:hint="eastAsia"/>
                <w:sz w:val="28"/>
                <w:szCs w:val="28"/>
              </w:rPr>
              <w:t>/部门</w:t>
            </w:r>
          </w:p>
          <w:p w14:paraId="08848E7D" w14:textId="77777777" w:rsidR="00B657E6" w:rsidRPr="00B657E6" w:rsidRDefault="00B657E6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57E6">
              <w:rPr>
                <w:rFonts w:asciiTheme="minorEastAsia" w:hAnsiTheme="minorEastAsia" w:hint="eastAsia"/>
                <w:sz w:val="28"/>
                <w:szCs w:val="28"/>
              </w:rPr>
              <w:t>（盖章）</w:t>
            </w:r>
          </w:p>
        </w:tc>
        <w:tc>
          <w:tcPr>
            <w:tcW w:w="6237" w:type="dxa"/>
          </w:tcPr>
          <w:p w14:paraId="605B1033" w14:textId="77777777" w:rsidR="00B657E6" w:rsidRPr="00B657E6" w:rsidRDefault="00B657E6" w:rsidP="001F42E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49CF" w:rsidRPr="00B657E6" w14:paraId="12D1A62F" w14:textId="77777777" w:rsidTr="00D7585C">
        <w:trPr>
          <w:trHeight w:val="731"/>
        </w:trPr>
        <w:tc>
          <w:tcPr>
            <w:tcW w:w="2830" w:type="dxa"/>
            <w:vAlign w:val="center"/>
          </w:tcPr>
          <w:p w14:paraId="4FCC6F98" w14:textId="77777777" w:rsidR="002749CF" w:rsidRDefault="002749CF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账号管理员姓名</w:t>
            </w:r>
          </w:p>
          <w:p w14:paraId="70E1FAA6" w14:textId="77777777" w:rsidR="002749CF" w:rsidRPr="00B657E6" w:rsidRDefault="002749CF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和手机号</w:t>
            </w:r>
          </w:p>
        </w:tc>
        <w:tc>
          <w:tcPr>
            <w:tcW w:w="6237" w:type="dxa"/>
          </w:tcPr>
          <w:p w14:paraId="2859A9BE" w14:textId="77777777" w:rsidR="002749CF" w:rsidRPr="00B657E6" w:rsidRDefault="002749CF" w:rsidP="001F42E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C8D" w:rsidRPr="00B657E6" w14:paraId="645ECA0A" w14:textId="77777777" w:rsidTr="00D7585C">
        <w:trPr>
          <w:trHeight w:val="731"/>
        </w:trPr>
        <w:tc>
          <w:tcPr>
            <w:tcW w:w="2830" w:type="dxa"/>
            <w:vAlign w:val="center"/>
          </w:tcPr>
          <w:p w14:paraId="0FE1097B" w14:textId="77777777" w:rsidR="00AA4C8D" w:rsidRDefault="00AA4C8D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账号</w:t>
            </w:r>
          </w:p>
          <w:p w14:paraId="47357432" w14:textId="77777777" w:rsidR="00AA4C8D" w:rsidRPr="00AA4C8D" w:rsidRDefault="00AA4C8D" w:rsidP="00D7585C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A4C8D">
              <w:rPr>
                <w:rFonts w:asciiTheme="minorEastAsia" w:hAnsiTheme="minorEastAsia" w:hint="eastAsia"/>
                <w:b/>
                <w:sz w:val="24"/>
                <w:szCs w:val="28"/>
              </w:rPr>
              <w:t>（仅限字母）</w:t>
            </w:r>
          </w:p>
        </w:tc>
        <w:tc>
          <w:tcPr>
            <w:tcW w:w="6237" w:type="dxa"/>
          </w:tcPr>
          <w:p w14:paraId="68B78B10" w14:textId="77777777" w:rsidR="00AA4C8D" w:rsidRPr="00B657E6" w:rsidRDefault="00AA4C8D" w:rsidP="001F42E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C8D" w:rsidRPr="00B657E6" w14:paraId="3DEE0BAF" w14:textId="77777777" w:rsidTr="00D7585C">
        <w:trPr>
          <w:trHeight w:val="731"/>
        </w:trPr>
        <w:tc>
          <w:tcPr>
            <w:tcW w:w="2830" w:type="dxa"/>
            <w:vAlign w:val="center"/>
          </w:tcPr>
          <w:p w14:paraId="2379CAAF" w14:textId="77777777" w:rsidR="00AA4C8D" w:rsidRPr="00AA4C8D" w:rsidRDefault="0047764E" w:rsidP="0047764E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中文</w:t>
            </w:r>
            <w:r w:rsidR="00AA4C8D"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237" w:type="dxa"/>
          </w:tcPr>
          <w:p w14:paraId="12616861" w14:textId="77777777" w:rsidR="00AA4C8D" w:rsidRPr="00B657E6" w:rsidRDefault="00AA4C8D" w:rsidP="001F42E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C8D" w:rsidRPr="00AA4C8D" w14:paraId="765FC628" w14:textId="77777777" w:rsidTr="00D7585C">
        <w:trPr>
          <w:trHeight w:val="731"/>
        </w:trPr>
        <w:tc>
          <w:tcPr>
            <w:tcW w:w="2830" w:type="dxa"/>
            <w:vAlign w:val="center"/>
          </w:tcPr>
          <w:p w14:paraId="7043061F" w14:textId="77777777" w:rsidR="00AA4C8D" w:rsidRDefault="00AA4C8D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密码</w:t>
            </w:r>
          </w:p>
          <w:p w14:paraId="564ED363" w14:textId="77777777" w:rsidR="00AA4C8D" w:rsidRPr="00AA4C8D" w:rsidRDefault="00AA4C8D" w:rsidP="00AA4C8D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A4C8D">
              <w:rPr>
                <w:rFonts w:asciiTheme="minorEastAsia" w:hAnsiTheme="minorEastAsia" w:hint="eastAsia"/>
                <w:b/>
                <w:sz w:val="24"/>
                <w:szCs w:val="28"/>
              </w:rPr>
              <w:t>（</w:t>
            </w: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必须</w:t>
            </w:r>
            <w:r w:rsidRPr="00AA4C8D">
              <w:rPr>
                <w:rFonts w:asciiTheme="minorEastAsia" w:hAnsiTheme="minorEastAsia" w:hint="eastAsia"/>
                <w:b/>
                <w:sz w:val="24"/>
                <w:szCs w:val="28"/>
              </w:rPr>
              <w:t>包含字母、数字和特殊字符</w:t>
            </w:r>
            <w:r w:rsidRPr="00AA4C8D">
              <w:rPr>
                <w:rFonts w:asciiTheme="minorEastAsia" w:hAnsiTheme="minorEastAsia"/>
                <w:b/>
                <w:sz w:val="24"/>
                <w:szCs w:val="28"/>
              </w:rPr>
              <w:t>“@”</w:t>
            </w:r>
            <w:r w:rsidRPr="00AA4C8D">
              <w:rPr>
                <w:rFonts w:asciiTheme="minorEastAsia" w:hAnsiTheme="minorEastAsia" w:hint="eastAsia"/>
                <w:b/>
                <w:sz w:val="24"/>
                <w:szCs w:val="28"/>
              </w:rPr>
              <w:t>）</w:t>
            </w:r>
          </w:p>
        </w:tc>
        <w:tc>
          <w:tcPr>
            <w:tcW w:w="6237" w:type="dxa"/>
          </w:tcPr>
          <w:p w14:paraId="29106E2F" w14:textId="77777777" w:rsidR="00AA4C8D" w:rsidRPr="00AA4C8D" w:rsidRDefault="00AA4C8D" w:rsidP="001F42E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57E6" w:rsidRPr="00B657E6" w14:paraId="29CC75AF" w14:textId="77777777" w:rsidTr="00734BDB">
        <w:trPr>
          <w:trHeight w:val="3350"/>
        </w:trPr>
        <w:tc>
          <w:tcPr>
            <w:tcW w:w="2830" w:type="dxa"/>
            <w:vAlign w:val="center"/>
          </w:tcPr>
          <w:p w14:paraId="5341D881" w14:textId="77777777" w:rsidR="00B657E6" w:rsidRPr="00B657E6" w:rsidRDefault="00B657E6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申请用途</w:t>
            </w:r>
          </w:p>
        </w:tc>
        <w:tc>
          <w:tcPr>
            <w:tcW w:w="6237" w:type="dxa"/>
            <w:vAlign w:val="center"/>
          </w:tcPr>
          <w:p w14:paraId="201B9CF7" w14:textId="77777777" w:rsidR="0069591B" w:rsidRDefault="00B657E6" w:rsidP="00734BDB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□短信发送</w:t>
            </w:r>
            <w:r w:rsidR="00C66CF2">
              <w:rPr>
                <w:rFonts w:asciiTheme="minorEastAsia" w:hAnsiTheme="minorEastAsia" w:hint="eastAsia"/>
                <w:sz w:val="28"/>
                <w:szCs w:val="28"/>
              </w:rPr>
              <w:t>（□会议通知 □节日祝福 □系统密码修改</w:t>
            </w:r>
            <w:r w:rsidR="0069591B">
              <w:rPr>
                <w:rFonts w:asciiTheme="minorEastAsia" w:hAnsiTheme="minorEastAsia" w:hint="eastAsia"/>
                <w:sz w:val="28"/>
                <w:szCs w:val="28"/>
              </w:rPr>
              <w:t xml:space="preserve"> □待办提醒</w:t>
            </w:r>
            <w:r w:rsidR="00821F85">
              <w:rPr>
                <w:rFonts w:asciiTheme="minorEastAsia" w:hAnsiTheme="minorEastAsia" w:hint="eastAsia"/>
                <w:sz w:val="28"/>
                <w:szCs w:val="28"/>
              </w:rPr>
              <w:t>□其他</w:t>
            </w:r>
            <w:r w:rsidR="00C66CF2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14:paraId="5E6169E0" w14:textId="77777777" w:rsidR="00B657E6" w:rsidRPr="0069591B" w:rsidRDefault="0069591B" w:rsidP="00734BDB">
            <w:pPr>
              <w:spacing w:line="52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9591B">
              <w:rPr>
                <w:rFonts w:asciiTheme="minorEastAsia" w:hAnsiTheme="minorEastAsia"/>
                <w:b/>
                <w:sz w:val="28"/>
                <w:szCs w:val="28"/>
              </w:rPr>
              <w:t>注：</w:t>
            </w:r>
            <w:r w:rsidRPr="0069591B">
              <w:rPr>
                <w:rFonts w:asciiTheme="minorEastAsia" w:hAnsiTheme="minorEastAsia" w:hint="eastAsia"/>
                <w:b/>
                <w:sz w:val="28"/>
                <w:szCs w:val="28"/>
              </w:rPr>
              <w:t>若勾选系统密码修改或待办提醒，则需填写对接系统名称</w:t>
            </w:r>
            <w:r w:rsidR="00B657E6" w:rsidRPr="0069591B">
              <w:rPr>
                <w:rFonts w:asciiTheme="minorEastAsia" w:hAnsiTheme="minorEastAsia"/>
                <w:b/>
                <w:sz w:val="28"/>
                <w:szCs w:val="28"/>
              </w:rPr>
              <w:t xml:space="preserve">   </w:t>
            </w:r>
          </w:p>
          <w:p w14:paraId="5A278E6A" w14:textId="77777777" w:rsidR="00B657E6" w:rsidRDefault="00B657E6" w:rsidP="00734BDB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□短信回复</w:t>
            </w:r>
            <w:r w:rsidR="00C66CF2">
              <w:rPr>
                <w:rFonts w:asciiTheme="minorEastAsia" w:hAnsiTheme="minorEastAsia" w:hint="eastAsia"/>
                <w:sz w:val="28"/>
                <w:szCs w:val="28"/>
              </w:rPr>
              <w:t>查看</w:t>
            </w:r>
          </w:p>
          <w:p w14:paraId="3A8F62C2" w14:textId="77777777" w:rsidR="00C66CF2" w:rsidRPr="00B657E6" w:rsidRDefault="00B657E6" w:rsidP="00734BDB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□问卷调查    </w:t>
            </w:r>
          </w:p>
        </w:tc>
      </w:tr>
      <w:tr w:rsidR="00C66CF2" w:rsidRPr="00B657E6" w14:paraId="14B0962C" w14:textId="77777777" w:rsidTr="00734BDB">
        <w:trPr>
          <w:trHeight w:val="1097"/>
        </w:trPr>
        <w:tc>
          <w:tcPr>
            <w:tcW w:w="2830" w:type="dxa"/>
            <w:vAlign w:val="center"/>
          </w:tcPr>
          <w:p w14:paraId="23CB7FCF" w14:textId="77777777" w:rsidR="00C66CF2" w:rsidRPr="00B657E6" w:rsidRDefault="00C66CF2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对接系统名称</w:t>
            </w:r>
          </w:p>
        </w:tc>
        <w:tc>
          <w:tcPr>
            <w:tcW w:w="6237" w:type="dxa"/>
          </w:tcPr>
          <w:p w14:paraId="50F2FBBE" w14:textId="77777777" w:rsidR="00C66CF2" w:rsidRPr="00B657E6" w:rsidRDefault="00C66CF2" w:rsidP="001F42E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6CF2" w:rsidRPr="00B657E6" w14:paraId="4D98F591" w14:textId="77777777" w:rsidTr="0056534E">
        <w:trPr>
          <w:trHeight w:val="3144"/>
        </w:trPr>
        <w:tc>
          <w:tcPr>
            <w:tcW w:w="2830" w:type="dxa"/>
            <w:vAlign w:val="center"/>
          </w:tcPr>
          <w:p w14:paraId="557DC9E9" w14:textId="77777777" w:rsidR="00C66CF2" w:rsidRDefault="00C66CF2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短信接收人</w:t>
            </w:r>
          </w:p>
          <w:p w14:paraId="55B7C4C3" w14:textId="77777777" w:rsidR="00C66CF2" w:rsidRDefault="00C66CF2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范围</w:t>
            </w:r>
          </w:p>
        </w:tc>
        <w:tc>
          <w:tcPr>
            <w:tcW w:w="6237" w:type="dxa"/>
            <w:vAlign w:val="center"/>
          </w:tcPr>
          <w:p w14:paraId="060453DF" w14:textId="77777777" w:rsidR="00C66CF2" w:rsidRDefault="00C66CF2" w:rsidP="00734BDB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□校领导、二级单位领导  □全体教职工</w:t>
            </w:r>
          </w:p>
          <w:p w14:paraId="6F123C1E" w14:textId="77777777" w:rsidR="00C66CF2" w:rsidRDefault="00C66CF2" w:rsidP="00734BDB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□在校学生   □辅导员   </w:t>
            </w:r>
          </w:p>
          <w:p w14:paraId="29994E40" w14:textId="77777777" w:rsidR="0056534E" w:rsidRDefault="00C66CF2" w:rsidP="00734BDB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□其他</w:t>
            </w:r>
            <w:r w:rsidR="0056534E">
              <w:rPr>
                <w:rFonts w:asciiTheme="minorEastAsia" w:hAnsiTheme="minorEastAsia" w:hint="eastAsia"/>
                <w:sz w:val="28"/>
                <w:szCs w:val="28"/>
              </w:rPr>
              <w:t>（需注明）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14:paraId="795BB0C2" w14:textId="77777777" w:rsidR="00C66CF2" w:rsidRPr="00C66CF2" w:rsidRDefault="0056534E" w:rsidP="0056534E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B657E6" w:rsidRPr="00B657E6" w14:paraId="2E9872FF" w14:textId="77777777" w:rsidTr="00D7585C">
        <w:tc>
          <w:tcPr>
            <w:tcW w:w="2830" w:type="dxa"/>
            <w:vAlign w:val="center"/>
          </w:tcPr>
          <w:p w14:paraId="00119585" w14:textId="77777777" w:rsidR="00B657E6" w:rsidRPr="00B657E6" w:rsidRDefault="00B657E6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平台使用约定</w:t>
            </w:r>
          </w:p>
        </w:tc>
        <w:tc>
          <w:tcPr>
            <w:tcW w:w="6237" w:type="dxa"/>
          </w:tcPr>
          <w:p w14:paraId="3DA1BAA0" w14:textId="77777777" w:rsidR="00B657E6" w:rsidRDefault="00B657E6" w:rsidP="001F42EA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1、承诺对该管理账号妥善保管，除账号管理员之外，不将账号密码泄露给第三个人使用</w:t>
            </w:r>
            <w:r w:rsidR="0069591B">
              <w:rPr>
                <w:rFonts w:asciiTheme="minorEastAsia" w:hAnsiTheme="minorEastAsia" w:hint="eastAsia"/>
                <w:sz w:val="28"/>
                <w:szCs w:val="28"/>
              </w:rPr>
              <w:t>，若贵单位</w:t>
            </w:r>
            <w:r w:rsidR="0069591B" w:rsidRPr="0069591B">
              <w:rPr>
                <w:rFonts w:asciiTheme="minorEastAsia" w:hAnsiTheme="minorEastAsia" w:hint="eastAsia"/>
                <w:sz w:val="28"/>
                <w:szCs w:val="28"/>
              </w:rPr>
              <w:t>密码泄露，则要对所造成的损失自行承担全部责任。</w:t>
            </w:r>
          </w:p>
          <w:p w14:paraId="00816585" w14:textId="77777777" w:rsidR="00B657E6" w:rsidRDefault="00B657E6" w:rsidP="001F42EA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2、</w:t>
            </w:r>
            <w:r w:rsidR="00C66CF2">
              <w:rPr>
                <w:rFonts w:asciiTheme="minorEastAsia" w:hAnsiTheme="minorEastAsia"/>
                <w:sz w:val="28"/>
                <w:szCs w:val="28"/>
              </w:rPr>
              <w:t>承诺对短信发送内容进行内部审核，并负全部责任。</w:t>
            </w:r>
            <w:r w:rsidR="00EA7C79">
              <w:rPr>
                <w:rFonts w:asciiTheme="minorEastAsia" w:hAnsiTheme="minorEastAsia"/>
                <w:sz w:val="28"/>
                <w:szCs w:val="28"/>
              </w:rPr>
              <w:t>不得发送</w:t>
            </w:r>
            <w:r w:rsidR="00EA7C79" w:rsidRPr="00EA7C79">
              <w:rPr>
                <w:rFonts w:asciiTheme="minorEastAsia" w:hAnsiTheme="minorEastAsia" w:hint="eastAsia"/>
                <w:sz w:val="28"/>
                <w:szCs w:val="28"/>
              </w:rPr>
              <w:t>违反相关法律法规以及国家、社会、集体或个人利益的短信。</w:t>
            </w:r>
          </w:p>
          <w:p w14:paraId="7F2054D0" w14:textId="77777777" w:rsidR="0069591B" w:rsidRDefault="0069591B" w:rsidP="001F42EA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3、承诺只对“短信接收人范围”内的用户发送短信。</w:t>
            </w:r>
          </w:p>
          <w:p w14:paraId="6137A3EC" w14:textId="0A2A279C" w:rsidR="0069591B" w:rsidRPr="00B657E6" w:rsidRDefault="0069591B" w:rsidP="008F2066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69591B">
              <w:rPr>
                <w:rFonts w:asciiTheme="minorEastAsia" w:hAnsiTheme="minorEastAsia" w:hint="eastAsia"/>
                <w:sz w:val="28"/>
                <w:szCs w:val="28"/>
              </w:rPr>
              <w:t>4、承担该业务中因发送内容引起的用户投诉，若终端用户明确告知不愿</w:t>
            </w:r>
            <w:bookmarkStart w:id="0" w:name="_GoBack"/>
            <w:bookmarkEnd w:id="0"/>
            <w:r w:rsidRPr="0069591B">
              <w:rPr>
                <w:rFonts w:asciiTheme="minorEastAsia" w:hAnsiTheme="minorEastAsia" w:hint="eastAsia"/>
                <w:sz w:val="28"/>
                <w:szCs w:val="28"/>
              </w:rPr>
              <w:t>继续接收贵单位短信或已发起投诉的，贵单位有义务立即采取有效措施，确保不再给此终端用户继续发送相关短信。</w:t>
            </w:r>
          </w:p>
        </w:tc>
      </w:tr>
      <w:tr w:rsidR="00B657E6" w:rsidRPr="00B657E6" w14:paraId="1F49B870" w14:textId="77777777" w:rsidTr="00D7585C">
        <w:trPr>
          <w:trHeight w:val="841"/>
        </w:trPr>
        <w:tc>
          <w:tcPr>
            <w:tcW w:w="2830" w:type="dxa"/>
            <w:vAlign w:val="center"/>
          </w:tcPr>
          <w:p w14:paraId="29806772" w14:textId="77777777" w:rsidR="00B657E6" w:rsidRPr="00B657E6" w:rsidRDefault="00B657E6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账号管理员（签字）</w:t>
            </w:r>
          </w:p>
        </w:tc>
        <w:tc>
          <w:tcPr>
            <w:tcW w:w="6237" w:type="dxa"/>
          </w:tcPr>
          <w:p w14:paraId="3E0D4CD7" w14:textId="77777777" w:rsidR="00B657E6" w:rsidRPr="00B657E6" w:rsidRDefault="00B657E6" w:rsidP="001F42E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57E6" w:rsidRPr="00B657E6" w14:paraId="57AD76ED" w14:textId="77777777" w:rsidTr="00D7585C">
        <w:trPr>
          <w:trHeight w:val="1122"/>
        </w:trPr>
        <w:tc>
          <w:tcPr>
            <w:tcW w:w="2830" w:type="dxa"/>
            <w:vAlign w:val="center"/>
          </w:tcPr>
          <w:p w14:paraId="6A355C7A" w14:textId="77777777" w:rsidR="00821F85" w:rsidRDefault="00B657E6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657E6">
              <w:rPr>
                <w:rFonts w:asciiTheme="minorEastAsia" w:hAnsiTheme="minorEastAsia" w:hint="eastAsia"/>
                <w:sz w:val="28"/>
                <w:szCs w:val="28"/>
              </w:rPr>
              <w:t>单位负责人</w:t>
            </w:r>
            <w:r w:rsidR="00821F85">
              <w:rPr>
                <w:rFonts w:asciiTheme="minorEastAsia" w:hAnsiTheme="minorEastAsia" w:hint="eastAsia"/>
                <w:sz w:val="28"/>
                <w:szCs w:val="28"/>
              </w:rPr>
              <w:t>审批</w:t>
            </w:r>
          </w:p>
          <w:p w14:paraId="1C29B294" w14:textId="77777777" w:rsidR="00B657E6" w:rsidRPr="00B657E6" w:rsidRDefault="00B657E6" w:rsidP="00D7585C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（签字）</w:t>
            </w:r>
          </w:p>
        </w:tc>
        <w:tc>
          <w:tcPr>
            <w:tcW w:w="6237" w:type="dxa"/>
          </w:tcPr>
          <w:p w14:paraId="06B48DB8" w14:textId="77777777" w:rsidR="00B657E6" w:rsidRPr="00B657E6" w:rsidRDefault="00B657E6" w:rsidP="001F42E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34B84CF2" w14:textId="77777777" w:rsidR="00B657E6" w:rsidRPr="0056534E" w:rsidRDefault="0056534E" w:rsidP="0056534E">
      <w:pPr>
        <w:ind w:firstLineChars="200" w:firstLine="560"/>
        <w:jc w:val="left"/>
        <w:rPr>
          <w:rFonts w:ascii="方正小标宋简体" w:eastAsia="方正小标宋简体"/>
          <w:sz w:val="28"/>
          <w:szCs w:val="30"/>
        </w:rPr>
      </w:pPr>
      <w:r w:rsidRPr="0056534E">
        <w:rPr>
          <w:rFonts w:ascii="方正小标宋简体" w:eastAsia="方正小标宋简体"/>
          <w:sz w:val="28"/>
          <w:szCs w:val="30"/>
        </w:rPr>
        <w:t>注：此申请表请双面打印</w:t>
      </w:r>
    </w:p>
    <w:sectPr w:rsidR="00B657E6" w:rsidRPr="00565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95E56" w14:textId="77777777" w:rsidR="00517E5C" w:rsidRDefault="00517E5C" w:rsidP="0047764E">
      <w:r>
        <w:separator/>
      </w:r>
    </w:p>
  </w:endnote>
  <w:endnote w:type="continuationSeparator" w:id="0">
    <w:p w14:paraId="0CF1BBF5" w14:textId="77777777" w:rsidR="00517E5C" w:rsidRDefault="00517E5C" w:rsidP="0047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059AC" w14:textId="77777777" w:rsidR="00517E5C" w:rsidRDefault="00517E5C" w:rsidP="0047764E">
      <w:r>
        <w:separator/>
      </w:r>
    </w:p>
  </w:footnote>
  <w:footnote w:type="continuationSeparator" w:id="0">
    <w:p w14:paraId="7C926E63" w14:textId="77777777" w:rsidR="00517E5C" w:rsidRDefault="00517E5C" w:rsidP="00477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30"/>
    <w:rsid w:val="000F61F0"/>
    <w:rsid w:val="001417F6"/>
    <w:rsid w:val="00145109"/>
    <w:rsid w:val="001F42EA"/>
    <w:rsid w:val="002749CF"/>
    <w:rsid w:val="00394AB2"/>
    <w:rsid w:val="003E1E21"/>
    <w:rsid w:val="003F58B5"/>
    <w:rsid w:val="0047764E"/>
    <w:rsid w:val="00490A8D"/>
    <w:rsid w:val="00517E5C"/>
    <w:rsid w:val="0056534E"/>
    <w:rsid w:val="0060454B"/>
    <w:rsid w:val="0069591B"/>
    <w:rsid w:val="00734BDB"/>
    <w:rsid w:val="007D09A1"/>
    <w:rsid w:val="00821F85"/>
    <w:rsid w:val="008D3D30"/>
    <w:rsid w:val="008F2066"/>
    <w:rsid w:val="009D2490"/>
    <w:rsid w:val="009E4D9E"/>
    <w:rsid w:val="00A07D59"/>
    <w:rsid w:val="00AA4C8D"/>
    <w:rsid w:val="00B657E6"/>
    <w:rsid w:val="00C66CF2"/>
    <w:rsid w:val="00D7585C"/>
    <w:rsid w:val="00EA668F"/>
    <w:rsid w:val="00EA7C79"/>
    <w:rsid w:val="00F310D9"/>
    <w:rsid w:val="00F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98E5F"/>
  <w15:chartTrackingRefBased/>
  <w15:docId w15:val="{198F0D15-11C4-4C89-A25F-56A1A0B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7E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7585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7585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77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7764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77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7764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58B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58B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58B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58B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马红敏</dc:creator>
  <cp:keywords/>
  <dc:description/>
  <cp:lastModifiedBy>m</cp:lastModifiedBy>
  <cp:revision>23</cp:revision>
  <dcterms:created xsi:type="dcterms:W3CDTF">2021-12-28T03:03:00Z</dcterms:created>
  <dcterms:modified xsi:type="dcterms:W3CDTF">2022-05-10T06:49:00Z</dcterms:modified>
</cp:coreProperties>
</file>